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  <w:gridCol w:w="3628"/>
      </w:tblGrid>
      <w:tr w14:paraId="36F668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</w:tcPr>
          <w:p w14:paraId="1BD846E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CC64B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Финал Чемпионата профессионального мастерства «Профессионалы» в г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. Калуга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 по компетенции 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«</w:t>
            </w:r>
            <w:r>
              <w:rPr>
                <w:rFonts w:ascii="Times New Roman" w:hAnsi="Times New Roman" w:eastAsia="Times New Roman" w:cs="Times New Roman"/>
                <w:b/>
                <w:bCs/>
                <w:sz w:val="28"/>
                <w:szCs w:val="28"/>
                <w:lang w:eastAsia="ru-RU"/>
              </w:rPr>
              <w:t>Обслуживание железнодорожного пути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  <w:lang w:val="en-US" w:eastAsia="ru-RU"/>
              </w:rPr>
              <w:t>»</w:t>
            </w:r>
          </w:p>
        </w:tc>
        <w:tc>
          <w:tcPr>
            <w:tcW w:w="3628" w:type="dxa"/>
          </w:tcPr>
          <w:p w14:paraId="10E5C80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124460</wp:posOffset>
                  </wp:positionV>
                  <wp:extent cx="2199005" cy="94234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9285" cy="9424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5024F7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Модуль В                                                                          К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онкурсант</w:t>
      </w:r>
      <w:r>
        <w:rPr>
          <w:rFonts w:ascii="Times New Roman" w:hAnsi="Times New Roman" w:cs="Times New Roman"/>
          <w:b/>
          <w:sz w:val="24"/>
          <w:szCs w:val="24"/>
        </w:rPr>
        <w:t xml:space="preserve"> _____</w:t>
      </w:r>
    </w:p>
    <w:p w14:paraId="6051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82738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</w:t>
      </w:r>
    </w:p>
    <w:p w14:paraId="7604060E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14:paraId="51C0E63D">
      <w:pPr>
        <w:pStyle w:val="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На однопутном перегоне производят рихтовку звеньевого пути одновременно на величину от 20 до 60 мм.</w:t>
      </w:r>
    </w:p>
    <w:p w14:paraId="2B4E4038">
      <w:pPr>
        <w:pStyle w:val="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ИСХОДНЫЕ ДАННЫЕ</w:t>
      </w:r>
    </w:p>
    <w:p w14:paraId="5303622F">
      <w:pPr>
        <w:pStyle w:val="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>перегон  Ельшанка-  Бекетовская, 7км, пикет 3-6, руководящий спуск менее 0,006, скорость движения пассажирских поездов не более 100 км/ч, грузовых не более 70 км/ч.</w:t>
      </w:r>
    </w:p>
    <w:tbl>
      <w:tblPr>
        <w:tblStyle w:val="5"/>
        <w:tblW w:w="1091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10"/>
      </w:tblGrid>
      <w:tr w14:paraId="7D456E8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4D865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3451286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6097F6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FA341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3FD46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376C23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BD3E9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B2A983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0BD022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AE434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A6D0A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9E3E4B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17D176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19735E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6E5BF6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D516F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BA899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60BB34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6413EA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402E8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4036C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A66C14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B49DA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9A39C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46BB93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8C10FC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121A2E4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AF30AA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9284F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CB737C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E0E3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73719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5C97B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D49D38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17041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36A24E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5A786B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F0CF9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24FA8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B83BF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53E89EC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406AD0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1FED4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46D289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5CBBBA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409553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10003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50D5E2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6CDADA0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BECA6B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16CDC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2A1810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1A762AB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4FAB2D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FC1D16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C2310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042F049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0489D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5C5428F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65E1C2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5BDF19A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C2C35D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15A913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C51C7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0BA2C6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32A6CC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03239EE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D5E4A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6DBE8DC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D7140B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596E71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1440BC7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8893FC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39DA9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68509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7DC189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A73E8D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0745AE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7E2B9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9187F6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F009F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E5EA1C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3041C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1BAD33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100091D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CC8AB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33E562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3B8438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3CBFF1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ED8E7A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EE2A31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E6887DD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00B3B14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AB024C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ABF22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0D23CB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FAD38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186043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0805D1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CB1439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B02DD4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02FAF1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53715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18ADD4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27071A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B28BCF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502C414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D69CF8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56874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C044B2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80CB2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3B2D63B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69EEA1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EB069F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5A8CEE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3D09F5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552624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CA5BBE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6EED02D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71FD4AC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E3B433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3D1D4F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6234162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1AFB11A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89B840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56A0A7D4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64A440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9DF48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E4CD39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8926FC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EAAB1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472F21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54C6C3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B694B2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4F9D8E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60DF1D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D2A21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0788021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95E8AC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1E0EF3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300C65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B6D9A2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5057986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3C1B2A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134C30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16B5465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24FE267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01ACA1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34B5A0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26A01956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76EDA53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3ABEFAC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5D60EC2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41E2FCC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4F1D118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14:paraId="700D14B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10" w:type="dxa"/>
          </w:tcPr>
          <w:p w14:paraId="1683D66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43FED2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>
      <w:pgSz w:w="11906" w:h="16838"/>
      <w:pgMar w:top="567" w:right="425" w:bottom="567" w:left="62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5B5"/>
    <w:rsid w:val="000272C2"/>
    <w:rsid w:val="00051A23"/>
    <w:rsid w:val="00057107"/>
    <w:rsid w:val="000850A8"/>
    <w:rsid w:val="000A2014"/>
    <w:rsid w:val="001177CF"/>
    <w:rsid w:val="001832A4"/>
    <w:rsid w:val="0019098D"/>
    <w:rsid w:val="003F1E2A"/>
    <w:rsid w:val="003F5E06"/>
    <w:rsid w:val="00403619"/>
    <w:rsid w:val="00442164"/>
    <w:rsid w:val="00460541"/>
    <w:rsid w:val="004A35B5"/>
    <w:rsid w:val="005111B2"/>
    <w:rsid w:val="00541BA2"/>
    <w:rsid w:val="005A520A"/>
    <w:rsid w:val="00647115"/>
    <w:rsid w:val="00660674"/>
    <w:rsid w:val="00677623"/>
    <w:rsid w:val="006F6041"/>
    <w:rsid w:val="00735DA7"/>
    <w:rsid w:val="00792BCF"/>
    <w:rsid w:val="007C47D0"/>
    <w:rsid w:val="0088634D"/>
    <w:rsid w:val="008A07AB"/>
    <w:rsid w:val="00984022"/>
    <w:rsid w:val="00992443"/>
    <w:rsid w:val="00994CCF"/>
    <w:rsid w:val="009A2EBB"/>
    <w:rsid w:val="00A165D6"/>
    <w:rsid w:val="00A17AE4"/>
    <w:rsid w:val="00A409AD"/>
    <w:rsid w:val="00A8786C"/>
    <w:rsid w:val="00B22038"/>
    <w:rsid w:val="00B4057C"/>
    <w:rsid w:val="00B76A6D"/>
    <w:rsid w:val="00C57CE9"/>
    <w:rsid w:val="00C85BE0"/>
    <w:rsid w:val="00CA7DF2"/>
    <w:rsid w:val="00DB1790"/>
    <w:rsid w:val="00DC1A5A"/>
    <w:rsid w:val="00DD102A"/>
    <w:rsid w:val="00E409B4"/>
    <w:rsid w:val="00ED02FA"/>
    <w:rsid w:val="00F11BB0"/>
    <w:rsid w:val="00F741E4"/>
    <w:rsid w:val="00FF33E6"/>
    <w:rsid w:val="35000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5">
    <w:name w:val="Table Grid"/>
    <w:basedOn w:val="3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Текст выноски Знак"/>
    <w:basedOn w:val="2"/>
    <w:link w:val="4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7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 w:eastAsiaTheme="minorEastAsia"/>
      <w:color w:val="000000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9DB92B-CFDC-4B27-8C04-D7AA0B7C2E0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</Words>
  <Characters>391</Characters>
  <Lines>4</Lines>
  <Paragraphs>1</Paragraphs>
  <TotalTime>0</TotalTime>
  <ScaleCrop>false</ScaleCrop>
  <LinksUpToDate>false</LinksUpToDate>
  <CharactersWithSpaces>517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2024-04-26T11:03:00Z</dcterms:created>
  <dc:creator>АТМ</dc:creator>
  <cp:lastModifiedBy>Никита Чистов</cp:lastModifiedBy>
  <cp:lastPrinted>2024-03-03T11:21:00Z</cp:lastPrinted>
  <dcterms:modified xsi:type="dcterms:W3CDTF">2026-07-23T09:50:06Z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eyJoZGlkIjoiYTlmMzQxNmE1OGMxNzhmNWIyOGIwZTBjMjYxOTAwNGQiLCJ1c2VySWQiOiI4NDE4OTg1NDMzODgifQ==</vt:lpwstr>
  </property>
  <property fmtid="{D5CDD505-2E9C-101B-9397-08002B2CF9AE}" pid="3" name="KSOProductBuildVer">
    <vt:lpwstr>1049-12.1.0.27458</vt:lpwstr>
  </property>
  <property fmtid="{D5CDD505-2E9C-101B-9397-08002B2CF9AE}" pid="4" name="ICV">
    <vt:lpwstr>0061793430F84394B8A47A33C42666FA_13</vt:lpwstr>
  </property>
</Properties>
</file>